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47B8" w14:textId="77777777" w:rsidR="00B81AE4" w:rsidRPr="00345DD2" w:rsidRDefault="00B81AE4" w:rsidP="00B81AE4">
      <w:pPr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PRODUCT SALES SPECIALIST</w:t>
      </w:r>
    </w:p>
    <w:p w14:paraId="710D2ED7" w14:textId="77777777" w:rsidR="00B81AE4" w:rsidRPr="003B396A" w:rsidRDefault="00B81AE4" w:rsidP="00B81AE4">
      <w:pPr>
        <w:contextualSpacing/>
        <w:rPr>
          <w:sz w:val="32"/>
          <w:szCs w:val="32"/>
        </w:rPr>
      </w:pPr>
    </w:p>
    <w:p w14:paraId="21CAD582" w14:textId="77777777" w:rsidR="00B81AE4" w:rsidRDefault="00B81AE4" w:rsidP="00B81AE4">
      <w:r>
        <w:t>Job Description:</w:t>
      </w:r>
    </w:p>
    <w:p w14:paraId="7D6DA92D" w14:textId="77777777" w:rsidR="00B81AE4" w:rsidRDefault="00B81AE4" w:rsidP="00B81AE4">
      <w:pPr>
        <w:rPr>
          <w:rFonts w:eastAsia="Times New Roman"/>
        </w:rPr>
      </w:pPr>
    </w:p>
    <w:p w14:paraId="73001217" w14:textId="77777777" w:rsidR="00B81AE4" w:rsidRPr="00B81AE4" w:rsidRDefault="00B81AE4" w:rsidP="00B81AE4">
      <w:r w:rsidRPr="00B81AE4">
        <w:rPr>
          <w:rFonts w:eastAsia="Times New Roman"/>
        </w:rPr>
        <w:t xml:space="preserve">The Product Specialist Sales Representative </w:t>
      </w:r>
      <w:r w:rsidRPr="00B81AE4">
        <w:rPr>
          <w:rFonts w:eastAsia="Times New Roman"/>
        </w:rPr>
        <w:t>represents the company sales department regarding a specific product, service, or product lines and service packages.  They expands relationship</w:t>
      </w:r>
      <w:r w:rsidRPr="00B81AE4">
        <w:rPr>
          <w:rFonts w:eastAsia="Times New Roman"/>
        </w:rPr>
        <w:t xml:space="preserve"> with existing customers by directing and supporting</w:t>
      </w:r>
      <w:r w:rsidRPr="00B81AE4">
        <w:rPr>
          <w:rFonts w:eastAsia="Times New Roman"/>
        </w:rPr>
        <w:t xml:space="preserve"> </w:t>
      </w:r>
      <w:r w:rsidRPr="00B81AE4">
        <w:rPr>
          <w:rFonts w:eastAsia="Times New Roman"/>
        </w:rPr>
        <w:t>collaborative sales efforts</w:t>
      </w:r>
      <w:r w:rsidRPr="00B81AE4">
        <w:rPr>
          <w:rFonts w:eastAsia="Times New Roman"/>
        </w:rPr>
        <w:t xml:space="preserve"> </w:t>
      </w:r>
      <w:r w:rsidRPr="00B81AE4">
        <w:rPr>
          <w:rFonts w:eastAsia="Times New Roman"/>
        </w:rPr>
        <w:t>to grow one or more assigned product lines. The Product Specialist Sales Representative closes on qualified opportunities referred by the Business Dev</w:t>
      </w:r>
      <w:r w:rsidRPr="00B81AE4">
        <w:rPr>
          <w:rFonts w:eastAsia="Times New Roman"/>
        </w:rPr>
        <w:t>elopment Sales Representative, Acco</w:t>
      </w:r>
      <w:r w:rsidRPr="00B81AE4">
        <w:rPr>
          <w:rFonts w:eastAsia="Times New Roman"/>
        </w:rPr>
        <w:t>unt Manager, or other sales personnel, while actively collaborating with these team members. Reporting to t</w:t>
      </w:r>
      <w:r w:rsidRPr="00B81AE4">
        <w:rPr>
          <w:rFonts w:eastAsia="Times New Roman"/>
        </w:rPr>
        <w:t>he Field Sales Manager, the Pro</w:t>
      </w:r>
      <w:r w:rsidRPr="00B81AE4">
        <w:rPr>
          <w:rFonts w:eastAsia="Times New Roman"/>
        </w:rPr>
        <w:t>duct Specialist Sales Representative is responsible for achieving sales quota in the assigned product lines, and for supporting the product-line success of an assigned team of sales associates.</w:t>
      </w:r>
    </w:p>
    <w:p w14:paraId="64C2E82D" w14:textId="77777777" w:rsidR="00B81AE4" w:rsidRDefault="00B81AE4" w:rsidP="00B81AE4"/>
    <w:p w14:paraId="2451EEE0" w14:textId="77777777" w:rsidR="00B81AE4" w:rsidRDefault="00B81AE4" w:rsidP="00B81AE4">
      <w:r>
        <w:t>Job Responsibilities:</w:t>
      </w:r>
    </w:p>
    <w:p w14:paraId="7645C9C2" w14:textId="77777777" w:rsidR="00B81AE4" w:rsidRDefault="00B81AE4" w:rsidP="00B81AE4">
      <w:pPr>
        <w:contextualSpacing/>
      </w:pPr>
    </w:p>
    <w:p w14:paraId="6E5A1521" w14:textId="77777777" w:rsidR="00B81AE4" w:rsidRPr="00B81AE4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B81AE4">
        <w:rPr>
          <w:rFonts w:eastAsia="Times New Roman"/>
          <w:sz w:val="20"/>
          <w:szCs w:val="20"/>
        </w:rPr>
        <w:t>Supports</w:t>
      </w:r>
      <w:r w:rsidRPr="00B81AE4">
        <w:rPr>
          <w:rFonts w:eastAsia="Times New Roman"/>
          <w:sz w:val="20"/>
          <w:szCs w:val="20"/>
        </w:rPr>
        <w:t xml:space="preserve"> </w:t>
      </w:r>
      <w:r w:rsidRPr="00B81AE4">
        <w:rPr>
          <w:rFonts w:eastAsia="Times New Roman"/>
          <w:sz w:val="20"/>
          <w:szCs w:val="20"/>
        </w:rPr>
        <w:t>the success of an assigned team of salespeople, including Account Managers, and Business Development Sa les Representatives.</w:t>
      </w:r>
    </w:p>
    <w:p w14:paraId="10E9845C" w14:textId="77777777" w:rsidR="00B81AE4" w:rsidRPr="00B81AE4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B81AE4">
        <w:rPr>
          <w:rFonts w:eastAsia="Times New Roman"/>
          <w:sz w:val="20"/>
          <w:szCs w:val="20"/>
        </w:rPr>
        <w:t>Meets</w:t>
      </w:r>
      <w:r w:rsidRPr="00B81AE4">
        <w:rPr>
          <w:rFonts w:eastAsia="Times New Roman"/>
          <w:sz w:val="20"/>
          <w:szCs w:val="20"/>
        </w:rPr>
        <w:t xml:space="preserve"> </w:t>
      </w:r>
      <w:r w:rsidRPr="00B81AE4">
        <w:rPr>
          <w:rFonts w:eastAsia="Times New Roman"/>
          <w:sz w:val="20"/>
          <w:szCs w:val="20"/>
        </w:rPr>
        <w:t>assigned targets for profitable sales growth in assigned product lines.</w:t>
      </w:r>
    </w:p>
    <w:p w14:paraId="69876A27" w14:textId="77777777" w:rsidR="00B81AE4" w:rsidRPr="00B81AE4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B81AE4">
        <w:rPr>
          <w:rFonts w:eastAsia="Times New Roman"/>
          <w:sz w:val="20"/>
          <w:szCs w:val="20"/>
        </w:rPr>
        <w:t>Provides</w:t>
      </w:r>
      <w:r w:rsidRPr="00B81AE4">
        <w:rPr>
          <w:rFonts w:eastAsia="Times New Roman"/>
          <w:sz w:val="20"/>
          <w:szCs w:val="20"/>
        </w:rPr>
        <w:t xml:space="preserve"> </w:t>
      </w:r>
      <w:r w:rsidRPr="00B81AE4">
        <w:rPr>
          <w:rFonts w:eastAsia="Times New Roman"/>
          <w:sz w:val="20"/>
          <w:szCs w:val="20"/>
        </w:rPr>
        <w:t>coaching and professional development to team-</w:t>
      </w:r>
      <w:r w:rsidRPr="00B81AE4">
        <w:rPr>
          <w:rFonts w:eastAsia="Times New Roman"/>
          <w:sz w:val="20"/>
          <w:szCs w:val="20"/>
        </w:rPr>
        <w:t>memb</w:t>
      </w:r>
      <w:r w:rsidRPr="00B81AE4">
        <w:rPr>
          <w:rFonts w:eastAsia="Times New Roman"/>
          <w:sz w:val="20"/>
          <w:szCs w:val="20"/>
        </w:rPr>
        <w:t>er sales asso</w:t>
      </w:r>
      <w:r w:rsidRPr="00B81AE4">
        <w:rPr>
          <w:rFonts w:eastAsia="Times New Roman"/>
          <w:sz w:val="20"/>
          <w:szCs w:val="20"/>
        </w:rPr>
        <w:t>ciates in order to enhance thei</w:t>
      </w:r>
      <w:r w:rsidRPr="00B81AE4">
        <w:rPr>
          <w:rFonts w:eastAsia="Times New Roman"/>
          <w:sz w:val="20"/>
          <w:szCs w:val="20"/>
        </w:rPr>
        <w:t>r product knowledge and sales skills.</w:t>
      </w:r>
    </w:p>
    <w:p w14:paraId="0B0044DF" w14:textId="77777777" w:rsidR="00B81AE4" w:rsidRPr="00B81AE4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B81AE4">
        <w:rPr>
          <w:rFonts w:eastAsia="Times New Roman"/>
          <w:sz w:val="20"/>
          <w:szCs w:val="20"/>
        </w:rPr>
        <w:t>Lead demand-generating marketing activities in the assigned market</w:t>
      </w:r>
      <w:r w:rsidRPr="00B81AE4">
        <w:rPr>
          <w:rFonts w:eastAsia="Times New Roman"/>
          <w:sz w:val="20"/>
          <w:szCs w:val="20"/>
        </w:rPr>
        <w:t xml:space="preserve"> </w:t>
      </w:r>
      <w:r w:rsidRPr="00B81AE4">
        <w:rPr>
          <w:rFonts w:eastAsia="Times New Roman"/>
          <w:sz w:val="20"/>
          <w:szCs w:val="20"/>
        </w:rPr>
        <w:t>for the assigned product specialty.</w:t>
      </w:r>
    </w:p>
    <w:p w14:paraId="245EC54D" w14:textId="77777777" w:rsidR="00B81AE4" w:rsidRPr="00B81AE4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B81AE4">
        <w:rPr>
          <w:rFonts w:eastAsia="Times New Roman"/>
          <w:sz w:val="20"/>
          <w:szCs w:val="20"/>
        </w:rPr>
        <w:t>Establish productive, professio</w:t>
      </w:r>
      <w:r w:rsidRPr="00B81AE4">
        <w:rPr>
          <w:rFonts w:eastAsia="Times New Roman"/>
          <w:sz w:val="20"/>
          <w:szCs w:val="20"/>
        </w:rPr>
        <w:t>nal relationships with key pers</w:t>
      </w:r>
      <w:r w:rsidRPr="00B81AE4">
        <w:rPr>
          <w:rFonts w:eastAsia="Times New Roman"/>
          <w:sz w:val="20"/>
          <w:szCs w:val="20"/>
        </w:rPr>
        <w:t>onnel in assigned customer accounts.</w:t>
      </w:r>
    </w:p>
    <w:p w14:paraId="62C3EDD7" w14:textId="77777777" w:rsidR="00B81AE4" w:rsidRPr="00B81AE4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B81AE4">
        <w:rPr>
          <w:rFonts w:eastAsia="Times New Roman"/>
          <w:sz w:val="20"/>
          <w:szCs w:val="20"/>
        </w:rPr>
        <w:t>Coordinate the cu</w:t>
      </w:r>
      <w:r w:rsidRPr="00B81AE4">
        <w:rPr>
          <w:rFonts w:eastAsia="Times New Roman"/>
          <w:sz w:val="20"/>
          <w:szCs w:val="20"/>
        </w:rPr>
        <w:t>stomer in</w:t>
      </w:r>
      <w:r w:rsidRPr="00B81AE4">
        <w:rPr>
          <w:rFonts w:eastAsia="Times New Roman"/>
          <w:sz w:val="20"/>
          <w:szCs w:val="20"/>
        </w:rPr>
        <w:t>volvement of other company pers</w:t>
      </w:r>
      <w:r w:rsidRPr="00B81AE4">
        <w:rPr>
          <w:rFonts w:eastAsia="Times New Roman"/>
          <w:sz w:val="20"/>
          <w:szCs w:val="20"/>
        </w:rPr>
        <w:t xml:space="preserve">onnel </w:t>
      </w:r>
      <w:r w:rsidRPr="00B81AE4">
        <w:rPr>
          <w:rFonts w:eastAsia="Times New Roman"/>
          <w:sz w:val="20"/>
          <w:szCs w:val="20"/>
        </w:rPr>
        <w:t>when need</w:t>
      </w:r>
      <w:r w:rsidRPr="00B81AE4">
        <w:rPr>
          <w:rFonts w:eastAsia="Times New Roman"/>
          <w:sz w:val="20"/>
          <w:szCs w:val="20"/>
        </w:rPr>
        <w:t>ed, including support resources, team members,</w:t>
      </w:r>
      <w:r w:rsidRPr="00B81AE4">
        <w:rPr>
          <w:rFonts w:eastAsia="Times New Roman"/>
          <w:sz w:val="20"/>
          <w:szCs w:val="20"/>
        </w:rPr>
        <w:t xml:space="preserve"> </w:t>
      </w:r>
      <w:r w:rsidRPr="00B81AE4">
        <w:rPr>
          <w:rFonts w:eastAsia="Times New Roman"/>
          <w:sz w:val="20"/>
          <w:szCs w:val="20"/>
        </w:rPr>
        <w:t>and management.</w:t>
      </w:r>
      <w:r w:rsidRPr="00B81AE4">
        <w:rPr>
          <w:rFonts w:eastAsia="Times New Roman"/>
          <w:sz w:val="20"/>
          <w:szCs w:val="20"/>
        </w:rPr>
        <w:t xml:space="preserve"> </w:t>
      </w:r>
    </w:p>
    <w:p w14:paraId="11884D44" w14:textId="77777777" w:rsidR="00B81AE4" w:rsidRPr="00B81AE4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B81AE4">
        <w:rPr>
          <w:rFonts w:eastAsia="Times New Roman"/>
          <w:sz w:val="20"/>
          <w:szCs w:val="20"/>
        </w:rPr>
        <w:t>Maintains</w:t>
      </w:r>
      <w:r w:rsidRPr="00B81AE4">
        <w:rPr>
          <w:rFonts w:eastAsia="Times New Roman"/>
          <w:sz w:val="20"/>
          <w:szCs w:val="20"/>
        </w:rPr>
        <w:t xml:space="preserve"> </w:t>
      </w:r>
      <w:r w:rsidRPr="00B81AE4">
        <w:rPr>
          <w:rFonts w:eastAsia="Times New Roman"/>
          <w:sz w:val="20"/>
          <w:szCs w:val="20"/>
        </w:rPr>
        <w:t>high customer satisfactio</w:t>
      </w:r>
      <w:r w:rsidRPr="00B81AE4">
        <w:rPr>
          <w:rFonts w:eastAsia="Times New Roman"/>
          <w:sz w:val="20"/>
          <w:szCs w:val="20"/>
        </w:rPr>
        <w:t>n ratings that meet co</w:t>
      </w:r>
      <w:r w:rsidRPr="00B81AE4">
        <w:rPr>
          <w:rFonts w:eastAsia="Times New Roman"/>
          <w:sz w:val="20"/>
          <w:szCs w:val="20"/>
        </w:rPr>
        <w:t>mpany standards.</w:t>
      </w:r>
    </w:p>
    <w:p w14:paraId="3508DC5B" w14:textId="77777777" w:rsidR="00B81AE4" w:rsidRPr="0079061C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B81AE4">
        <w:rPr>
          <w:rFonts w:eastAsia="Times New Roman"/>
          <w:sz w:val="20"/>
          <w:szCs w:val="20"/>
        </w:rPr>
        <w:t xml:space="preserve">Ensures a seamless transition </w:t>
      </w:r>
      <w:r w:rsidRPr="0079061C">
        <w:rPr>
          <w:rFonts w:eastAsia="Times New Roman"/>
          <w:sz w:val="20"/>
          <w:szCs w:val="20"/>
        </w:rPr>
        <w:t xml:space="preserve">of customer responsibility to the Account Manager following a successful reactivation. </w:t>
      </w:r>
    </w:p>
    <w:p w14:paraId="2FFA60CF" w14:textId="77777777" w:rsidR="00B81AE4" w:rsidRPr="0076340D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6340D">
        <w:rPr>
          <w:rFonts w:eastAsia="Times New Roman"/>
          <w:sz w:val="20"/>
          <w:szCs w:val="20"/>
        </w:rPr>
        <w:t xml:space="preserve">Assist other sales and services resources when called upon by the Field Sales Manager </w:t>
      </w:r>
    </w:p>
    <w:p w14:paraId="33609F32" w14:textId="77777777" w:rsidR="00B81AE4" w:rsidRPr="0076340D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6340D">
        <w:rPr>
          <w:rFonts w:eastAsia="Times New Roman"/>
          <w:sz w:val="20"/>
          <w:szCs w:val="20"/>
        </w:rPr>
        <w:t xml:space="preserve">Achieves assigned sales quota </w:t>
      </w:r>
    </w:p>
    <w:p w14:paraId="1CC80B45" w14:textId="77777777" w:rsidR="00B81AE4" w:rsidRPr="0076340D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6340D">
        <w:rPr>
          <w:rFonts w:eastAsia="Times New Roman"/>
          <w:sz w:val="20"/>
          <w:szCs w:val="20"/>
        </w:rPr>
        <w:t xml:space="preserve">Meets assigned expectations for profitability </w:t>
      </w:r>
    </w:p>
    <w:p w14:paraId="41652232" w14:textId="77777777" w:rsidR="00B81AE4" w:rsidRPr="0076340D" w:rsidRDefault="00B81AE4" w:rsidP="00B81A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6340D">
        <w:rPr>
          <w:rFonts w:eastAsia="Times New Roman"/>
          <w:sz w:val="20"/>
          <w:szCs w:val="20"/>
        </w:rPr>
        <w:t>Achieves account win targets</w:t>
      </w:r>
    </w:p>
    <w:p w14:paraId="5FDDA09E" w14:textId="77777777" w:rsidR="00B81AE4" w:rsidRPr="0076340D" w:rsidRDefault="00B81AE4" w:rsidP="00B81AE4">
      <w:pPr>
        <w:rPr>
          <w:rFonts w:eastAsia="Times New Roman"/>
          <w:sz w:val="20"/>
          <w:szCs w:val="20"/>
        </w:rPr>
      </w:pPr>
    </w:p>
    <w:p w14:paraId="5467C00A" w14:textId="77777777" w:rsidR="00B81AE4" w:rsidRDefault="00B81AE4" w:rsidP="00B81AE4">
      <w:r>
        <w:t>Job Qualifications:</w:t>
      </w:r>
    </w:p>
    <w:p w14:paraId="2B3F1607" w14:textId="77777777" w:rsidR="00B81AE4" w:rsidRPr="004E7B68" w:rsidRDefault="00B81AE4" w:rsidP="00B81AE4">
      <w:pPr>
        <w:rPr>
          <w:sz w:val="20"/>
          <w:szCs w:val="20"/>
        </w:rPr>
      </w:pPr>
    </w:p>
    <w:p w14:paraId="2E3CCE94" w14:textId="77777777" w:rsidR="00B81AE4" w:rsidRDefault="00B81AE4" w:rsidP="00B81A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marketing or related field</w:t>
      </w:r>
    </w:p>
    <w:p w14:paraId="6DCDDAE8" w14:textId="77777777" w:rsidR="00B81AE4" w:rsidRPr="000418C6" w:rsidRDefault="00B81AE4" w:rsidP="00B81A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marketing preferred</w:t>
      </w:r>
    </w:p>
    <w:p w14:paraId="0D53D9A4" w14:textId="239289D3" w:rsidR="00B81AE4" w:rsidRPr="00BC35EB" w:rsidRDefault="00B81AE4" w:rsidP="00B81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35EB">
        <w:rPr>
          <w:sz w:val="20"/>
          <w:szCs w:val="20"/>
        </w:rPr>
        <w:t xml:space="preserve">Experience as a </w:t>
      </w:r>
      <w:r w:rsidR="00B70D33">
        <w:rPr>
          <w:rFonts w:eastAsia="Times New Roman" w:cs="Times New Roman"/>
          <w:sz w:val="20"/>
          <w:szCs w:val="20"/>
        </w:rPr>
        <w:t>Product Sales Specialist</w:t>
      </w:r>
    </w:p>
    <w:p w14:paraId="64D116A8" w14:textId="77777777" w:rsidR="00B81AE4" w:rsidRDefault="00B81AE4" w:rsidP="00B81AE4">
      <w:pPr>
        <w:rPr>
          <w:sz w:val="20"/>
          <w:szCs w:val="20"/>
        </w:rPr>
      </w:pPr>
    </w:p>
    <w:p w14:paraId="445F2012" w14:textId="447168A7" w:rsidR="00B81AE4" w:rsidRPr="00B70D33" w:rsidRDefault="00B81AE4" w:rsidP="00B70D33">
      <w:pPr>
        <w:rPr>
          <w:sz w:val="20"/>
          <w:szCs w:val="20"/>
        </w:rPr>
      </w:pPr>
      <w:r w:rsidRPr="00B70D33">
        <w:rPr>
          <w:sz w:val="20"/>
          <w:szCs w:val="20"/>
        </w:rPr>
        <w:t xml:space="preserve">Opportunities as a </w:t>
      </w:r>
      <w:r w:rsidR="00B70D33" w:rsidRPr="00B70D33">
        <w:rPr>
          <w:rFonts w:eastAsia="Times New Roman" w:cs="Times New Roman"/>
          <w:sz w:val="20"/>
          <w:szCs w:val="20"/>
        </w:rPr>
        <w:t>Product Sales Specialist</w:t>
      </w:r>
      <w:r w:rsidR="00B70D33" w:rsidRPr="00B70D33">
        <w:rPr>
          <w:rFonts w:eastAsia="Times New Roman" w:cs="Times New Roman"/>
          <w:sz w:val="20"/>
          <w:szCs w:val="20"/>
        </w:rPr>
        <w:t xml:space="preserve"> </w:t>
      </w:r>
      <w:r w:rsidRPr="00B70D33">
        <w:rPr>
          <w:sz w:val="20"/>
          <w:szCs w:val="20"/>
        </w:rPr>
        <w:t xml:space="preserve">are available for applicants without experience in which more than one </w:t>
      </w:r>
      <w:r w:rsidR="00B70D33" w:rsidRPr="00B70D33">
        <w:rPr>
          <w:rFonts w:eastAsia="Times New Roman" w:cs="Times New Roman"/>
          <w:sz w:val="20"/>
          <w:szCs w:val="20"/>
        </w:rPr>
        <w:t>Product Sales Specialist</w:t>
      </w:r>
      <w:r w:rsidR="00B70D33" w:rsidRPr="00B70D33">
        <w:rPr>
          <w:rFonts w:eastAsia="Times New Roman" w:cs="Times New Roman"/>
          <w:sz w:val="20"/>
          <w:szCs w:val="20"/>
        </w:rPr>
        <w:t xml:space="preserve"> </w:t>
      </w:r>
      <w:r w:rsidRPr="00B70D33">
        <w:rPr>
          <w:sz w:val="20"/>
          <w:szCs w:val="20"/>
        </w:rPr>
        <w:t xml:space="preserve">is needed in an area such that an experienced </w:t>
      </w:r>
      <w:r w:rsidR="00B70D33" w:rsidRPr="00B70D33">
        <w:rPr>
          <w:rFonts w:eastAsia="Times New Roman" w:cs="Times New Roman"/>
          <w:sz w:val="20"/>
          <w:szCs w:val="20"/>
        </w:rPr>
        <w:t>Product Sales Specialist</w:t>
      </w:r>
      <w:r w:rsidR="00B70D33">
        <w:rPr>
          <w:sz w:val="20"/>
          <w:szCs w:val="20"/>
        </w:rPr>
        <w:t xml:space="preserve"> </w:t>
      </w:r>
      <w:bookmarkStart w:id="0" w:name="_GoBack"/>
      <w:bookmarkEnd w:id="0"/>
      <w:r w:rsidRPr="00B70D33">
        <w:rPr>
          <w:sz w:val="20"/>
          <w:szCs w:val="20"/>
        </w:rPr>
        <w:t>will be present to mentor.</w:t>
      </w:r>
    </w:p>
    <w:p w14:paraId="105E21BE" w14:textId="77777777" w:rsidR="00B81AE4" w:rsidRDefault="00B81AE4" w:rsidP="00B81AE4"/>
    <w:p w14:paraId="06412947" w14:textId="77777777" w:rsidR="00B81AE4" w:rsidRDefault="00B81AE4" w:rsidP="00B81AE4">
      <w:r>
        <w:t>Job Skills Required:</w:t>
      </w:r>
    </w:p>
    <w:p w14:paraId="0CD94590" w14:textId="77777777" w:rsidR="00B81AE4" w:rsidRPr="00935EE0" w:rsidRDefault="00B81AE4" w:rsidP="00B81A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4E64B5" w14:textId="77777777" w:rsidR="00B81AE4" w:rsidRPr="00922D2D" w:rsidRDefault="00B81AE4" w:rsidP="00B81AE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 xml:space="preserve">Understanding of the </w:t>
      </w:r>
      <w:r>
        <w:rPr>
          <w:sz w:val="20"/>
          <w:szCs w:val="20"/>
        </w:rPr>
        <w:t>sales and marketing</w:t>
      </w:r>
      <w:r w:rsidRPr="00922D2D">
        <w:rPr>
          <w:sz w:val="20"/>
          <w:szCs w:val="20"/>
        </w:rPr>
        <w:t xml:space="preserve"> industry</w:t>
      </w:r>
    </w:p>
    <w:p w14:paraId="087A1A7F" w14:textId="77777777" w:rsidR="00B81AE4" w:rsidRPr="00922D2D" w:rsidRDefault="00B81AE4" w:rsidP="00B81AE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lastRenderedPageBreak/>
        <w:t xml:space="preserve">Understanding of the company’s </w:t>
      </w:r>
      <w:r>
        <w:rPr>
          <w:sz w:val="20"/>
          <w:szCs w:val="20"/>
        </w:rPr>
        <w:t>marketing</w:t>
      </w:r>
      <w:r w:rsidRPr="00922D2D">
        <w:rPr>
          <w:sz w:val="20"/>
          <w:szCs w:val="20"/>
        </w:rPr>
        <w:t xml:space="preserve"> needs</w:t>
      </w:r>
    </w:p>
    <w:p w14:paraId="4F572A17" w14:textId="77777777" w:rsidR="00B81AE4" w:rsidRPr="002D546C" w:rsidRDefault="00B81AE4" w:rsidP="00B81AE4">
      <w:pPr>
        <w:pStyle w:val="ListParagraph"/>
        <w:numPr>
          <w:ilvl w:val="0"/>
          <w:numId w:val="2"/>
        </w:numPr>
      </w:pPr>
      <w:r w:rsidRPr="00761EC3">
        <w:rPr>
          <w:rFonts w:ascii="Times New Roman" w:eastAsia="Times New Roman" w:hAnsi="Times New Roman" w:cs="Times New Roman"/>
          <w:sz w:val="20"/>
          <w:szCs w:val="20"/>
        </w:rPr>
        <w:t>Great interpersonal and communication skills</w:t>
      </w:r>
    </w:p>
    <w:p w14:paraId="5DF697C9" w14:textId="77777777" w:rsidR="00B81AE4" w:rsidRPr="00A10333" w:rsidRDefault="00B81AE4" w:rsidP="00B81AE4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Proven success in sales</w:t>
      </w:r>
    </w:p>
    <w:p w14:paraId="5829D548" w14:textId="77777777" w:rsidR="00B81AE4" w:rsidRPr="002D546C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Business development and strategy implementation knowledge </w:t>
      </w:r>
    </w:p>
    <w:p w14:paraId="57E80E23" w14:textId="77777777" w:rsidR="00B81AE4" w:rsidRPr="002D546C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Strong leadership and decision making skills </w:t>
      </w:r>
    </w:p>
    <w:p w14:paraId="7C732C87" w14:textId="77777777" w:rsidR="00B81AE4" w:rsidRPr="002D546C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Ability to sell, manage and drive growth </w:t>
      </w:r>
    </w:p>
    <w:p w14:paraId="698032BF" w14:textId="77777777" w:rsidR="00B81AE4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Excellent customer relationship management skills </w:t>
      </w:r>
    </w:p>
    <w:p w14:paraId="7627C564" w14:textId="77777777" w:rsidR="00B81AE4" w:rsidRPr="00E405CF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business goals </w:t>
      </w:r>
    </w:p>
    <w:p w14:paraId="6ECC7EC4" w14:textId="77777777" w:rsidR="00B81AE4" w:rsidRPr="00E405CF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Sense of ownership and pride in your performance and its impact on company’s success </w:t>
      </w:r>
    </w:p>
    <w:p w14:paraId="362825B5" w14:textId="77777777" w:rsidR="00B81AE4" w:rsidRPr="00E405CF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Critical thinker and problem-solving skills </w:t>
      </w:r>
    </w:p>
    <w:p w14:paraId="3D3B5803" w14:textId="77777777" w:rsidR="00B81AE4" w:rsidRPr="00E405CF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Team player </w:t>
      </w:r>
    </w:p>
    <w:p w14:paraId="28AC3AF7" w14:textId="77777777" w:rsidR="00B81AE4" w:rsidRPr="00E405CF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Good time-management skills </w:t>
      </w:r>
    </w:p>
    <w:p w14:paraId="725EE155" w14:textId="77777777" w:rsidR="00B81AE4" w:rsidRPr="00E405CF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Great interpersonal and communication skills </w:t>
      </w:r>
    </w:p>
    <w:p w14:paraId="3CF75E49" w14:textId="77777777" w:rsidR="00B81AE4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>Familiarity with industry’s rules and regulations</w:t>
      </w:r>
    </w:p>
    <w:p w14:paraId="78E8D947" w14:textId="77777777" w:rsidR="00B81AE4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lead</w:t>
      </w:r>
    </w:p>
    <w:p w14:paraId="17E472EE" w14:textId="77777777" w:rsidR="00B81AE4" w:rsidRPr="00C154A8" w:rsidRDefault="00B81AE4" w:rsidP="00B81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interpersonnel issues</w:t>
      </w:r>
    </w:p>
    <w:p w14:paraId="3219CAEF" w14:textId="77777777" w:rsidR="00B81AE4" w:rsidRDefault="00B81AE4" w:rsidP="00B81AE4"/>
    <w:p w14:paraId="228B0EB0" w14:textId="77777777"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17D32"/>
    <w:multiLevelType w:val="hybridMultilevel"/>
    <w:tmpl w:val="7234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E7CC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E4"/>
    <w:rsid w:val="000F1309"/>
    <w:rsid w:val="00B70D33"/>
    <w:rsid w:val="00B81AE4"/>
    <w:rsid w:val="00D463B4"/>
    <w:rsid w:val="00F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E2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A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A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2624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2021-05-17T23:20:00Z</dcterms:created>
  <dcterms:modified xsi:type="dcterms:W3CDTF">2021-05-18T00:16:00Z</dcterms:modified>
</cp:coreProperties>
</file>